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0F09" w:rsidRPr="007812B1" w:rsidRDefault="00870F09" w:rsidP="00870F09">
      <w:pPr>
        <w:keepNext/>
        <w:pageBreakBefore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tabs>
          <w:tab w:val="left" w:pos="0"/>
        </w:tabs>
        <w:suppressAutoHyphens/>
        <w:spacing w:after="0" w:line="360" w:lineRule="auto"/>
        <w:jc w:val="both"/>
        <w:textAlignment w:val="baseline"/>
        <w:outlineLvl w:val="0"/>
        <w:rPr>
          <w:rFonts w:ascii="Xunta Sans" w:eastAsia="Arial" w:hAnsi="Xunta Sans" w:cs="Arial"/>
          <w:b/>
          <w:kern w:val="2"/>
          <w:u w:color="729FCF"/>
          <w:lang w:val="gl-ES" w:eastAsia="zh-CN" w:bidi="hi-IN"/>
        </w:rPr>
      </w:pPr>
      <w:r w:rsidRPr="007812B1">
        <w:rPr>
          <w:rFonts w:ascii="Xunta Sans" w:eastAsia="Arial" w:hAnsi="Xunta Sans" w:cs="Arial"/>
          <w:b/>
          <w:kern w:val="2"/>
          <w:u w:color="729FCF"/>
          <w:lang w:val="gl-ES" w:eastAsia="zh-CN" w:bidi="hi-IN"/>
        </w:rPr>
        <w:t>CORPO DE XESTIÓN DA ADMINISTRACIÓN XERAL DA COMUNIDADE AUTÓNOMA DE GALICIA, SUBGRUPO A2, ESCALA TÉCNICA DE FINANZAS. DOG núm. 115, de 18 de xuño de 2021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PARTE I. Dereito civil e mercantil. Dereito constitucional e administrativo. Dereito autonómico. Economía xeral.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1. O concepto de persoa. Clases de persoas. Persoas naturais: nacemento e extinción. Persoas xurídicas: concepto, natureza e clases. Constitución e extinción das persoas xurídicas. Capacidade xurídica e capacidade de obrar. Adquisición e perda da nacionalidade española. Veciñanza civil.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2. Organización económica da sociedade conxugal. O sistema económico-matrimonial no Código civil e na Lei do dereito civil de Galicia. As capitulacións matrimoniais. A sociedade de gananciais. O réxime de participación nas ganancias. O réxime de separación de bens.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3. Os dereitos reais: concepto e clases. Diferenzas entre os dereitos reais e os dereitos de crédito. A propiedade. Modos de adquirir e perder a propiedade. A posesión. O usufruto. A servidume. As comunidades de bens. O rexistro da propiedade. Principios hipotecarios.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4. Os dereitos reais de garantía: concepto e clasificación. Hipoteca. Peñor. Hipoteca mobiliaria e peñor sen desprazamento. Anticreses.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5. A obriga: concepto e clases. Fontes da obriga. Proba das obrigas. Concorrencia e prelación de créditos. Extinción das obrigas. Influencia do tempo nas relacións xurídicas.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6. O contrato: concepto e clases. Elementos dos contratos. Xeración, perfección e consumación dos contratos. Ineficacia dos contratos. Interpretación e forma dos contratos.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lastRenderedPageBreak/>
        <w:t xml:space="preserve">Tema 7. A compravenda: concepto e elementos. Contido da compravenda. A permuta. O contrato de arrendamento: concepto e clases. O arrendamento de predios urbanos. O arrendamento de predios rústicos.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8. A doazón: concepto e clases. Elementos da doazón. Efectos da doazón. Revogación e redución de doazóns. A sucesión </w:t>
      </w:r>
      <w:proofErr w:type="spellStart"/>
      <w:r w:rsidRPr="007812B1">
        <w:rPr>
          <w:rFonts w:ascii="Xunta Sans" w:eastAsia="NSimSun" w:hAnsi="Xunta Sans" w:cs="Mangal"/>
          <w:kern w:val="2"/>
          <w:lang w:val="gl-ES" w:eastAsia="zh-CN" w:bidi="hi-IN"/>
        </w:rPr>
        <w:t>mortis</w:t>
      </w:r>
      <w:proofErr w:type="spellEnd"/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 causa: concepto e clases. A herdanza: concepto e situacións en que pode atoparse a herdanza.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9. Aceptación da herdanza. Herdeiro e legatario. Dereito de </w:t>
      </w:r>
      <w:proofErr w:type="spellStart"/>
      <w:r w:rsidRPr="007812B1">
        <w:rPr>
          <w:rFonts w:ascii="Xunta Sans" w:eastAsia="NSimSun" w:hAnsi="Xunta Sans" w:cs="Mangal"/>
          <w:kern w:val="2"/>
          <w:lang w:val="gl-ES" w:eastAsia="zh-CN" w:bidi="hi-IN"/>
        </w:rPr>
        <w:t>acrecer</w:t>
      </w:r>
      <w:proofErr w:type="spellEnd"/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. Colación e partición da herdanza. A sucesión testamentaria: concepto, caracteres e clases de testamentos. Sucesión forzosa. A sucesión intestada. A sucesión contractual: Pactos sucesorios. </w:t>
      </w:r>
      <w:proofErr w:type="spellStart"/>
      <w:r w:rsidRPr="007812B1">
        <w:rPr>
          <w:rFonts w:ascii="Xunta Sans" w:eastAsia="NSimSun" w:hAnsi="Xunta Sans" w:cs="Mangal"/>
          <w:kern w:val="2"/>
          <w:lang w:val="gl-ES" w:eastAsia="zh-CN" w:bidi="hi-IN"/>
        </w:rPr>
        <w:t>Desherdación</w:t>
      </w:r>
      <w:proofErr w:type="spellEnd"/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. Preterición. Especial referencia ao dereito civil de Galicia: título preliminar. A casa e a veciña. Os dereitos reais. Os contratos. A compañía familiar galega. O réxime económico familiar. A sucesión por causa de morte.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10. A contabilidade mercantil. Contabilidade formal: libros obrigatorios. Requisitos dos libros. Conservación dos libros. Eficacia probatoria. Comunicación e exhibición dos libros. Contabilidade material: contas anuais. Verificación, auditoría e depósito de contas.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11. A empresa mercantil. O empresario individual: capacidade e prohibicións. Proba, adquisición e perda da calidade de empresario. Exercicio do comercio por persoa casada. O empresario estranxeiro. O rexistro mercantil.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12. As sociedades mercantís: concepto e clasificación. Requisitos de constitución das sociedades mercantís. A sociedade unipersoal. A sociedade irregular. Nacionalidade das sociedades. As sociedades colectivas e comanditarias. A sociedade de responsabilidade limitada: principais notas do seu réxime xurídico. As sociedades profesionais.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>Tema 13. A sociedade anónima: concepto e caracteres. Fundación. Escritura social e estatutos. Accións e obrigas. Órganos da sociedade anónima.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 Tema 14. A disolución das sociedades mercantís. Liquidación e división. Transformación, fusión e escisión das sociedades mercantís.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lastRenderedPageBreak/>
        <w:t xml:space="preserve">Tema 15. Os títulos valores: concepto e clasificación. Os títulos nominativos, á orde, ao portador e de tradición. A letra de cambio: concepto e requisitos formais. O endoso. A aceptación. O pagamento da letra. As excepcións </w:t>
      </w:r>
      <w:proofErr w:type="spellStart"/>
      <w:r w:rsidRPr="007812B1">
        <w:rPr>
          <w:rFonts w:ascii="Xunta Sans" w:eastAsia="NSimSun" w:hAnsi="Xunta Sans" w:cs="Mangal"/>
          <w:kern w:val="2"/>
          <w:lang w:val="gl-ES" w:eastAsia="zh-CN" w:bidi="hi-IN"/>
        </w:rPr>
        <w:t>cambiarias</w:t>
      </w:r>
      <w:proofErr w:type="spellEnd"/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16. As obrigas mercantís: características xerais. Os contratos mercantís: concepto e clases. Perfección, forma e proba dos contratos mercantís. Influencia da alteración das circunstancias nos contratos mercantís. A prescrición no dereito mercantil.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>Tema 17. O concurso: orzamento subxectivo e obxectivo. O auto de declaración de concurso. Efectos sobre acredores, créditos e contratos. Determinación da masa activa, masa pasiva e os créditos contra a masa. O convenio: contido e os seus efectos. Efectos da apertura da fase de liquidación. As causas de conclusión do concurso. A cualificación do concurso.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18. Os contratos bancarios en xeral. Exame da conta corrente, apertura de crédito, préstamos e desconto bancario. Depósitos en bancos. O peñoramento de valores. Créditos </w:t>
      </w:r>
      <w:proofErr w:type="spellStart"/>
      <w:r w:rsidRPr="007812B1">
        <w:rPr>
          <w:rFonts w:ascii="Xunta Sans" w:eastAsia="NSimSun" w:hAnsi="Xunta Sans" w:cs="Mangal"/>
          <w:kern w:val="2"/>
          <w:lang w:val="gl-ES" w:eastAsia="zh-CN" w:bidi="hi-IN"/>
        </w:rPr>
        <w:t>documentarios</w:t>
      </w:r>
      <w:proofErr w:type="spellEnd"/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19. Institucións da Unión Europea: o Parlamento Europeo, o Consello Europeo, o Consello, a Comisión, o Tribunal de Xustiza, o Banco Central e o Tribunal de Contas. O ordenamento xurídico comunitario: fontes.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20. O orzamento da Unión Europea. Os instrumentos financeiros. Fondos estruturais e iniciativas comunitarias.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21. A Constitución española de 1978: características e estrutura. Os dereitos e deberes fundamentais. A Coroa. As Cortes Xerais. O Goberno. O poder xudicial. O Tribunal Constitucional. A reforma constitucional.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22. Políticas sociais públicas: Políticas públicas para a igualdade de xénero. Disposicións legais da Comunidade Autónoma de Galicia en materia de igualdade. Políticas contra a violencia de xénero. A Lei orgánica 1/2004, do 28 de decembro, de medidas de protección integral contra a violencia de xénero. Discapacidade e dependencia. A definición de discapacidade segundo a Organización Mundial da Saúde. </w:t>
      </w:r>
      <w:r w:rsidRPr="007812B1">
        <w:rPr>
          <w:rFonts w:ascii="Xunta Sans" w:eastAsia="NSimSun" w:hAnsi="Xunta Sans" w:cs="Mangal"/>
          <w:kern w:val="2"/>
          <w:lang w:val="gl-ES" w:eastAsia="zh-CN" w:bidi="hi-IN"/>
        </w:rPr>
        <w:lastRenderedPageBreak/>
        <w:t xml:space="preserve">Real decreto lexislativo 1/2013, do 29 de novembro, polo que se aproba o texto refundido da Lei xeral de dereitos das persoas con discapacidade e da súa inclusión social: consideración de persoa con discapacidade e dereitos. A normativa reguladora do procedemento para o recoñecemento, declaración e cualificación do grao de discapacidade. Especial referencia á Lei 39/2006, do 14 de decembro, de promoción da autonomía persoal e atención ás persoas en situación de dependencia.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>Tema 23. As fontes do dereito administrativo. A Constitución. Leis orgánicas. Leis ordinarias. Disposicións do Goberno con forza de lei: decretos lei e decretos lexislativos. O regulamento: concepto, caracteres e clases. Límites dos regulamentos. Regulamentos ilegais.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24. Concepto de Administración pública. Tipos de entes públicos. Formas de xestión dos servizos públicos. O principio de legalidade. A </w:t>
      </w:r>
      <w:proofErr w:type="spellStart"/>
      <w:r w:rsidRPr="007812B1">
        <w:rPr>
          <w:rFonts w:ascii="Xunta Sans" w:eastAsia="NSimSun" w:hAnsi="Xunta Sans" w:cs="Mangal"/>
          <w:kern w:val="2"/>
          <w:lang w:val="gl-ES" w:eastAsia="zh-CN" w:bidi="hi-IN"/>
        </w:rPr>
        <w:t>autotutela</w:t>
      </w:r>
      <w:proofErr w:type="spellEnd"/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 da Administración. A Administración electrónica: dereito e obriga de relacionarse </w:t>
      </w:r>
      <w:proofErr w:type="spellStart"/>
      <w:r w:rsidRPr="007812B1">
        <w:rPr>
          <w:rFonts w:ascii="Xunta Sans" w:eastAsia="NSimSun" w:hAnsi="Xunta Sans" w:cs="Mangal"/>
          <w:kern w:val="2"/>
          <w:lang w:val="gl-ES" w:eastAsia="zh-CN" w:bidi="hi-IN"/>
        </w:rPr>
        <w:t>electronicamente</w:t>
      </w:r>
      <w:proofErr w:type="spellEnd"/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 coas Administracións Públicas. Instrumentos para o acceso electrónico ás administracións públicas: sedes electrónicas, canles e punto de acceso, identificación e autenticación. Asistencia no uso de medios electrónicos ós interesados. O goberno aberto, especial referencia á transparencia e o acceso á información pública, á participación na rendición de contas e ó bo goberno. Normativa reguladora da protección de datos persoais: principios, dereitos das persoas e exercicios dos dereitos.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25. As potestades administrativas: concepto e clases. O acto administrativo: concepto e caracteres. Diferentes clasificacións dos actos administrativos.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26. Elementos do acto administrativo: suxeito, obxecto, fin e forma. A motivación e comunicación dos actos administrativos. O silencio administrativo.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27. Eficacia do acto administrativo. </w:t>
      </w:r>
      <w:proofErr w:type="spellStart"/>
      <w:r w:rsidRPr="007812B1">
        <w:rPr>
          <w:rFonts w:ascii="Xunta Sans" w:eastAsia="NSimSun" w:hAnsi="Xunta Sans" w:cs="Mangal"/>
          <w:kern w:val="2"/>
          <w:lang w:val="gl-ES" w:eastAsia="zh-CN" w:bidi="hi-IN"/>
        </w:rPr>
        <w:t>Executoriedade</w:t>
      </w:r>
      <w:proofErr w:type="spellEnd"/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 dos actos administrativos. Validez e invalidez do acto administrativo. Revisión de oficio dos actos administrativos.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28. Os contratos administrativos (I). Normativa reguladora dos contratos do sector público. Ámbito subxectivo e obxectivo de aplicación. Órganos de contratación. </w:t>
      </w:r>
      <w:r w:rsidRPr="007812B1">
        <w:rPr>
          <w:rFonts w:ascii="Xunta Sans" w:eastAsia="NSimSun" w:hAnsi="Xunta Sans" w:cs="Mangal"/>
          <w:kern w:val="2"/>
          <w:lang w:val="gl-ES" w:eastAsia="zh-CN" w:bidi="hi-IN"/>
        </w:rPr>
        <w:lastRenderedPageBreak/>
        <w:t xml:space="preserve">O contratista: aptitude para contratar. Tipos contractuais. O obxecto do contrato. Presuposto base de licitación, valor estimado, o prezo e a súa revisión. Prazo de duración. As garantías no contrato administrativo. A preparación dos contratos. Procedementos de selección do adxudicatario. A Xunta Consultiva de Contratación Administrativa de Galicia.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29. Os contratos administrativos (II). Invalidez dos contratos e recurso especial en materia de contratación. O Tribunal Administrativo de Contratación Pública da Comunidade Autónoma de Galicia. A execución do contrato. Efectos, cumprimento e extinción dos contratos. Cesión dos contratos e </w:t>
      </w:r>
      <w:proofErr w:type="spellStart"/>
      <w:r w:rsidRPr="007812B1">
        <w:rPr>
          <w:rFonts w:ascii="Xunta Sans" w:eastAsia="NSimSun" w:hAnsi="Xunta Sans" w:cs="Mangal"/>
          <w:kern w:val="2"/>
          <w:lang w:val="gl-ES" w:eastAsia="zh-CN" w:bidi="hi-IN"/>
        </w:rPr>
        <w:t>subcontratación</w:t>
      </w:r>
      <w:proofErr w:type="spellEnd"/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. Rexistros oficiais.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30. A responsabilidade patrimonial das administracións públicas: réxime vixente. Requisitos para que proceda a indemnización. Responsabilidade das autoridades e funcionarios. Requisitos. Prazo de reclamación e procedemento.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31. O procedemento administrativo. Os interesados. Dereitos dos cidadáns no procedemento administrativo. Dereito e obrigación de relacionarse </w:t>
      </w:r>
      <w:proofErr w:type="spellStart"/>
      <w:r w:rsidRPr="007812B1">
        <w:rPr>
          <w:rFonts w:ascii="Xunta Sans" w:eastAsia="NSimSun" w:hAnsi="Xunta Sans" w:cs="Mangal"/>
          <w:kern w:val="2"/>
          <w:lang w:val="gl-ES" w:eastAsia="zh-CN" w:bidi="hi-IN"/>
        </w:rPr>
        <w:t>electronicamente</w:t>
      </w:r>
      <w:proofErr w:type="spellEnd"/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 coas administracións.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32. Os recursos administrativos: concepto e clases. Principios xerais do procedemento administrativo en vía de recurso. O recurso de alzada. O recurso potestativo de reposición.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>Tema 33. A xurisdición contencioso-administrativa: natureza, extensión e límites. Órganos da xurisdición contencioso-administrativa. As partes no proceso contencioso-administrativo: capacidade, lexitimación e defensa. Idea xeral do proceso contencioso-administrativo. A sentenza. Recursos contra sentenzas.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34. A organización territorial do Estado na Constitución española de 1978. As comunidades e cidades autónomas. Os estatutos de autonomía. Distribución de competencias entre o Estado e as comunidades autónomas.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35. Os ordenamentos autonómicos. Relación co ordenamento estatal. Vías de acceso á autonomía. Os estatutos de autonomía: caracteres, contido e procedemento de reforma.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lastRenderedPageBreak/>
        <w:t xml:space="preserve">Tema 36. A autonomía galega: orixe e evolución. O Estatuto de autonomía de Galicia: estrutura e contido. Bases fundamentais da autonomía galega: o territorio, os símbolos. A lingua e a cultura galega. O recoñecemento da galeguidade. A condición de galego. Os dereitos dos cidadáns galegos: garantías.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37. Organización política das comunidades autónomas. As institucións de autogoberno de Galicia: descrición. Sede. A Administración de Xustiza en Galicia.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38. O Goberno da Comunidade Autónoma. A Xunta de Galicia e o seu presidente.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39. O Parlamento de Galicia. Sistema electoral. Funcións do Parlamento: control parlamentario da acción do Goberno. O Valedor do Pobo.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40. Competencias da Comunidade Autónoma de Galicia. O réxime xurídico do exercicio das súas competencias.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41. O ordenamento xurídico de Galicia: leis de Galicia. Decretos lexislativos. Regulamentos. Aplicación do dereito galego. </w:t>
      </w:r>
      <w:proofErr w:type="spellStart"/>
      <w:r w:rsidRPr="007812B1">
        <w:rPr>
          <w:rFonts w:ascii="Xunta Sans" w:eastAsia="NSimSun" w:hAnsi="Xunta Sans" w:cs="Mangal"/>
          <w:kern w:val="2"/>
          <w:lang w:val="gl-ES" w:eastAsia="zh-CN" w:bidi="hi-IN"/>
        </w:rPr>
        <w:t>Supletoriedade</w:t>
      </w:r>
      <w:proofErr w:type="spellEnd"/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 do dereito estatal. As leis estatais marco, de transferencia e de delegación.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42. A Administración pública de Galicia. As consellerías: organización e estrutura. A Administración periférica. A Administración institucional.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43. A Consellería competente en materia de facenda e administración pública: organización e competencias. A Axencia Tributaria de Galicia: organización e competencias. As oficinas liquidadoras e de distrito hipotecario.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44. O emprego público na Comunidade Autónoma de Galicia. Persoal funcionario. Sistemas de acceso. Provisión de postos de traballo. Promoción e situacións administrativas dos funcionarios. Os dereitos e deberes dos funcionarios. Réxime disciplinario. Persoal laboral. O convenio colectivo do persoal laboral da Xunta de Galicia.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45. As entidades locais: a súa regulación na Lei 5/1997, do 22 de xullo, de Administración local de Galicia.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lastRenderedPageBreak/>
        <w:t xml:space="preserve">Tema 46. A actividade económica. Sistemas económicos. Tipos de organización da actividade económica. Funcións dun sistema económico.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47. A renda nacional: concepto e métodos de estimación. A contabilidade nacional. Natureza e fins. A análise </w:t>
      </w:r>
      <w:proofErr w:type="spellStart"/>
      <w:r w:rsidRPr="007812B1">
        <w:rPr>
          <w:rFonts w:ascii="Xunta Sans" w:eastAsia="NSimSun" w:hAnsi="Xunta Sans" w:cs="Mangal"/>
          <w:kern w:val="2"/>
          <w:lang w:val="gl-ES" w:eastAsia="zh-CN" w:bidi="hi-IN"/>
        </w:rPr>
        <w:t>input-output</w:t>
      </w:r>
      <w:proofErr w:type="spellEnd"/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. Relacións sectoriais.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48. O diñeiro: concepto e funcións do diñeiro. Demanda e oferta do diñeiro. Formación do tipo de xuro.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>Tema 49. A estrutura institucional do sistema financeiro español. O Banco de España. Entidades oficiais de crédito. A banca privada. As caixas de aforro. As cooperativas de crédito. Competencias da Comunidade Autónoma de Galicia.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PARTE II. Contabilidade e cálculo financeiro.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A) Contabilidade.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a. Normalización contable española. Plan xeral de contabilidade español. Modelos normais de contas anuais.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>b. Resolucións do Instituto de Contabilidade e Auditoría de Contas.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c. Contabilidade das operacións </w:t>
      </w:r>
      <w:proofErr w:type="spellStart"/>
      <w:r w:rsidRPr="007812B1">
        <w:rPr>
          <w:rFonts w:ascii="Xunta Sans" w:eastAsia="NSimSun" w:hAnsi="Xunta Sans" w:cs="Mangal"/>
          <w:kern w:val="2"/>
          <w:lang w:val="gl-ES" w:eastAsia="zh-CN" w:bidi="hi-IN"/>
        </w:rPr>
        <w:t>societarias</w:t>
      </w:r>
      <w:proofErr w:type="spellEnd"/>
      <w:r w:rsidRPr="007812B1">
        <w:rPr>
          <w:rFonts w:ascii="Xunta Sans" w:eastAsia="NSimSun" w:hAnsi="Xunta Sans" w:cs="Mangal"/>
          <w:kern w:val="2"/>
          <w:lang w:val="gl-ES" w:eastAsia="zh-CN" w:bidi="hi-IN"/>
        </w:rPr>
        <w:t>.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B) Cálculo financeiro.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a. Leis financeiras de capitalización simple e composta; lei de desconto simple comercial. Equivalencia de capitais. Tipos de intereses efectivos e nominais.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>b. Operacións financeiras en réxime de capitalización composta. Equilibrio financeiro. Saldos financeiros. Custos e rendementos.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c. Rendas, préstamos e empréstitos. Operacións con valores.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PARTE III. Dereito financeiro, orzamentario e tributario.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1. O dereito financeiro: concepto e contido. A Facenda pública na Constitución española.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lastRenderedPageBreak/>
        <w:t xml:space="preserve">Tema 2. O dereito orzamentario: concepto e contido. O Decreto lexislativo 1/1999, do 7 de outubro, polo que se aproba o texto refundido da Lei de réxime financeiro e orzamentario de Galicia. Principios xerais, recursos e obrigas da Comunidade Autónoma.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3. Os orzamentos xerais da Comunidade Autónoma: elaboración, aprobación. Estrutura orzamentaria. Os créditos orzamentarios.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4. As modificacións orzamentarias. Modificación dos créditos iniciais. Gastos plurianuais. Anulación de remanentes. Incorporación de créditos. Créditos extraordinarios e suplementos de crédito. Anticipos de tesouraría. Créditos ampliables. Transferencias de créditos. Ingresos que xeran crédito.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5. O gasto público: concepto. Principios constitucionais. Procedemento de execución do gasto público. Xestión dos gastos de persoal. A Seguridade Social dos empregados públicos.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6. Xestión de gastos contractuais. Nacemento de obrigas. Cumprimento, recoñecemento da obriga, xustificación e extinción.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7. Xestión de gastos de transferencias. Subvencións: concepto, natureza e clasificación. Procedemento de concesión e pagamento. Reintegro. Infraccións administrativas en materia de subvencións. O delito </w:t>
      </w:r>
      <w:proofErr w:type="spellStart"/>
      <w:r w:rsidRPr="007812B1">
        <w:rPr>
          <w:rFonts w:ascii="Xunta Sans" w:eastAsia="NSimSun" w:hAnsi="Xunta Sans" w:cs="Mangal"/>
          <w:kern w:val="2"/>
          <w:lang w:val="gl-ES" w:eastAsia="zh-CN" w:bidi="hi-IN"/>
        </w:rPr>
        <w:t>subvencional</w:t>
      </w:r>
      <w:proofErr w:type="spellEnd"/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8. O tesouro público. Funcións e competencias. A xestión de pagamentos. Pagamentos para xustificar e anticipos de caixa fixa. Ingresos orzamentarios. Previsións. Fases de execución do orzamento de ingresos. Lei xeral de estabilidade orzamentaria. Competencias da Comunidade Autónoma de Galicia en materia de endebedamento, avais e seguros.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9. O Plan xeral de contabilidade pública. Principios contables, contas anuais e normas de valoración. A conta xeral da Comunidade Autónoma. Documentos que a integran. Formación e remisión. Exame e comprobación. Aprobación.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lastRenderedPageBreak/>
        <w:t xml:space="preserve">Tema 10. O control interno da actividade económico-financeira do sector público autonómico. Concepto, clases e ámbito. O control previo de legalidade de ingresos, de gastos e pagamentos. O control financeiro. Concepto. Regulación e principios xerais. Clases. </w:t>
      </w:r>
      <w:r w:rsidR="00704F73"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A Oficina Galega de Auditoría e Control.  </w:t>
      </w: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Informes de control: clases e efectos. O control externo da actividade económico-financeira do sector público estatal. O control parlamentario. O control do Consello de Contas e do Tribunal de Contas.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11. O dereito tributario: concepto e contido. Fontes. A Lei xeral tributaria: principios xerais.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12. Os tributos: concepto, fins e clases. A relación xurídico-tributaria. Feito impoñible. Non suxeición e exención. </w:t>
      </w:r>
      <w:proofErr w:type="spellStart"/>
      <w:r w:rsidRPr="007812B1">
        <w:rPr>
          <w:rFonts w:ascii="Xunta Sans" w:eastAsia="NSimSun" w:hAnsi="Xunta Sans" w:cs="Mangal"/>
          <w:kern w:val="2"/>
          <w:lang w:val="gl-ES" w:eastAsia="zh-CN" w:bidi="hi-IN"/>
        </w:rPr>
        <w:t>Devindicación</w:t>
      </w:r>
      <w:proofErr w:type="spellEnd"/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. Prescrición. A aplicación da norma tributaria. Interpretación, cualificación e integración. A analoxía. O conflito na aplicación da norma tributaria. A simulación.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13. As obrigas tributarias: a obriga tributaria principal, a obriga tributaria de realizar pagamentos á conta, as obrigas entre particulares, as obrigas tributarias, as obrigas tributarias accesorias e formais. As obrigas e deberes da administración tributaria. Os dereitos e garantías dos obrigados tributarios. Colaboración social na aplicación dos tributos. Utilización das novas tecnoloxías da información. Carácter reservado dos datos con transcendencia tributaria.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14. Os obrigados tributarios. Suxeitos pasivos. Sucesores. Responsables solidarios e subsidiarios. Outros obrigados tributarios. A capacidade de obrar. Representación. Domicilio fiscal. A declaración </w:t>
      </w:r>
      <w:proofErr w:type="spellStart"/>
      <w:r w:rsidRPr="007812B1">
        <w:rPr>
          <w:rFonts w:ascii="Xunta Sans" w:eastAsia="NSimSun" w:hAnsi="Xunta Sans" w:cs="Mangal"/>
          <w:kern w:val="2"/>
          <w:lang w:val="gl-ES" w:eastAsia="zh-CN" w:bidi="hi-IN"/>
        </w:rPr>
        <w:t>censal</w:t>
      </w:r>
      <w:proofErr w:type="spellEnd"/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. O deber de expedir e entregar facturas.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15. Elementos de cuantificación da obriga tributaria principal e da obriga de realizar pagamentos á conta. Base impoñible: concepto, métodos de determinación. Base liquidable. Tipo de gravame. Cota tributaria. Comprobación de valores. A débeda tributaria.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16. A aplicación dos tributos; concepto e órganos competentes. A información e a asistencia aos obrigados tributarios. A consulta tributaria. O número de </w:t>
      </w:r>
      <w:r w:rsidRPr="007812B1">
        <w:rPr>
          <w:rFonts w:ascii="Xunta Sans" w:eastAsia="NSimSun" w:hAnsi="Xunta Sans" w:cs="Mangal"/>
          <w:kern w:val="2"/>
          <w:lang w:val="gl-ES" w:eastAsia="zh-CN" w:bidi="hi-IN"/>
        </w:rPr>
        <w:lastRenderedPageBreak/>
        <w:t xml:space="preserve">identificación fiscal. A asistencia mutua: concepto. Os procedementos administrativos en materia tributaria: proba, notificacións, obriga de resolución e prazo de resolución. As liquidacións tributarias.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17. Actuacións e procedementos de xestión tributaria. Iniciación. Declaracións. </w:t>
      </w:r>
      <w:proofErr w:type="spellStart"/>
      <w:r w:rsidRPr="007812B1">
        <w:rPr>
          <w:rFonts w:ascii="Xunta Sans" w:eastAsia="NSimSun" w:hAnsi="Xunta Sans" w:cs="Mangal"/>
          <w:kern w:val="2"/>
          <w:lang w:val="gl-ES" w:eastAsia="zh-CN" w:bidi="hi-IN"/>
        </w:rPr>
        <w:t>Autoliquidacións</w:t>
      </w:r>
      <w:proofErr w:type="spellEnd"/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. Comunicacións de datos. Procedemento de devolución iniciado mediante </w:t>
      </w:r>
      <w:proofErr w:type="spellStart"/>
      <w:r w:rsidRPr="007812B1">
        <w:rPr>
          <w:rFonts w:ascii="Xunta Sans" w:eastAsia="NSimSun" w:hAnsi="Xunta Sans" w:cs="Mangal"/>
          <w:kern w:val="2"/>
          <w:lang w:val="gl-ES" w:eastAsia="zh-CN" w:bidi="hi-IN"/>
        </w:rPr>
        <w:t>autoliquidación</w:t>
      </w:r>
      <w:proofErr w:type="spellEnd"/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, solicitude ou comunicación de datos. Procedemento iniciado mediante declaración. Procedemento de verificación de datos. Procedemento de comprobación de valores. Procedemento de comprobación limitada.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18. A recadación (I). A recadación. Actuacións e procedementos. Órganos de recadación: organización da xestión </w:t>
      </w:r>
      <w:proofErr w:type="spellStart"/>
      <w:r w:rsidRPr="007812B1">
        <w:rPr>
          <w:rFonts w:ascii="Xunta Sans" w:eastAsia="NSimSun" w:hAnsi="Xunta Sans" w:cs="Mangal"/>
          <w:kern w:val="2"/>
          <w:lang w:val="gl-ES" w:eastAsia="zh-CN" w:bidi="hi-IN"/>
        </w:rPr>
        <w:t>recadatoria</w:t>
      </w:r>
      <w:proofErr w:type="spellEnd"/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 da Xunta de Galicia. Extinción das débedas: o pagamento e outras formas de extinción. Obrigados ao pagamento. Garantías da débeda tributaria. Aprazamentos e fraccionamentos. Participación das entidades de crédito no procedemento de recadación.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19. A recadación (II). A recadación en período executivo. Procedemento de constrinximento. Carácter do procedemento. Fases: iniciación, embargo de bens e dereitos, alleamento e termo do procedemento. Terzarías. Procedemento fronte a responsables e sucesores.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20. A inspección dos tributos: órganos, funcións e facultades. Documentación das actuacións da inspección. Procedemento de inspección: normas xerais. Iniciación e desenvolvemento. Terminación das actuacións inspectoras. Disposicións especiais.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21. A potestade sancionadora en materia tributaria. Principios. Suxeitos responsables. Concepto e clases de infraccións e sancións tributarias. Cuantificación das sancións tributarias pecuniarias. Extinción da responsabilidade derivada das infraccións tributarias e extinción das sancións tributarias. Procedemento sancionador en materia tributaria: iniciación, instrución e terminación.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22. Delitos contra a facenda pública. Descrición dos tipos penais contra a facenda pública. A responsabilidade civil. Actuacións e procedementos de aplicación dos tributos en supostos de delito contra a Facenda pública. O procedemento de recuperación de axudas de Estado que afecten ó ámbito tributario.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lastRenderedPageBreak/>
        <w:t>Tema 23. A revisión dos actos de carácter tributario en vía administrativa: procedementos especiais de revisión. O recurso de reposición. As reclamacións económico-administrativas: actos impugnables. Procedementos. Órganos de resolución. Suspensión de actos impugnados.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24. O imposto sobre a renda das persoas físicas (I): natureza, obxecto e ámbito de aplicación. Suxeición ao imposto: aspectos materiais, persoais e temporais. Determinación da capacidade económica sometida a gravame: rendementos e ganancias e perdas patrimoniais. Clases de rendas. Integración e compensación de rendas.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>Tema 25. O imposto sobre a renda das persoas físicas (II). Base impoñible e liquidable. Reducións. Adecuación do imposto ás circunstancias persoais e familiares do contribuínte. Cálculo do imposto estatal. Gravame autonómico. Cota diferencial. A tributación familiar. Réximes especiais. Declaracións, pagamentos á conta e obrigas formais.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26. O imposto sobre a renda de non residentes: natureza, obxecto e ámbito de aplicación. Elementos persoais. Suxeición ó imposto. Rendas obtidas mediante establecemento permanente. Rendas obtidas sen mediación de establecemento permanente. Gravame especial sobre bens inmobles de entidades non residentes.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27. O imposto sobre o patrimonio das persoas físicas. Natureza, obxecto e ámbito de aplicación. Feito impoñible. Suxeito pasivo. Exencións. Base impoñible e liquidable. A débeda tributaria. Xestión do imposto.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28. O imposto sobre sociedades (I): Natureza e ámbito de aplicación. Feito impoñible. Contribuíntes. Exencións subxectivas plenas e parciais. Base impoñible. Concepto e réximes de determinación. Imputación temporal de ingresos e gastos; limitación á </w:t>
      </w:r>
      <w:proofErr w:type="spellStart"/>
      <w:r w:rsidRPr="007812B1">
        <w:rPr>
          <w:rFonts w:ascii="Xunta Sans" w:eastAsia="NSimSun" w:hAnsi="Xunta Sans" w:cs="Mangal"/>
          <w:kern w:val="2"/>
          <w:lang w:val="gl-ES" w:eastAsia="zh-CN" w:bidi="hi-IN"/>
        </w:rPr>
        <w:t>deducibilidade</w:t>
      </w:r>
      <w:proofErr w:type="spellEnd"/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 de gastos e gastos non </w:t>
      </w:r>
      <w:proofErr w:type="spellStart"/>
      <w:r w:rsidRPr="007812B1">
        <w:rPr>
          <w:rFonts w:ascii="Xunta Sans" w:eastAsia="NSimSun" w:hAnsi="Xunta Sans" w:cs="Mangal"/>
          <w:kern w:val="2"/>
          <w:lang w:val="gl-ES" w:eastAsia="zh-CN" w:bidi="hi-IN"/>
        </w:rPr>
        <w:t>deducibles</w:t>
      </w:r>
      <w:proofErr w:type="spellEnd"/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; regras de valoración. Exención para eliminar a dobre imposición. Reducións na base impoñible e compensación de bases impoñibles negativas.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29. O imposto sobre sociedades (II): período impositivo e </w:t>
      </w:r>
      <w:proofErr w:type="spellStart"/>
      <w:r w:rsidRPr="007812B1">
        <w:rPr>
          <w:rFonts w:ascii="Xunta Sans" w:eastAsia="NSimSun" w:hAnsi="Xunta Sans" w:cs="Mangal"/>
          <w:kern w:val="2"/>
          <w:lang w:val="gl-ES" w:eastAsia="zh-CN" w:bidi="hi-IN"/>
        </w:rPr>
        <w:t>devindicación</w:t>
      </w:r>
      <w:proofErr w:type="spellEnd"/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 do imposto. Tipo de gravame e cota íntegra. Deducións para evitar a dobre imposición. </w:t>
      </w:r>
      <w:r w:rsidRPr="007812B1">
        <w:rPr>
          <w:rFonts w:ascii="Xunta Sans" w:eastAsia="NSimSun" w:hAnsi="Xunta Sans" w:cs="Mangal"/>
          <w:kern w:val="2"/>
          <w:lang w:val="gl-ES" w:eastAsia="zh-CN" w:bidi="hi-IN"/>
        </w:rPr>
        <w:lastRenderedPageBreak/>
        <w:t xml:space="preserve">Bonificacións. Deducións por investimentos. Pagamento fraccionado. Réximes tributarios especiais: especial referencia aos incentivos fiscais para as empresas de reducida dimensión. Xestión do imposto.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30. O imposto sobre sucesións e doazóns (I): feito impoñible: presuncións. Suxeito pasivo e responsables. Base impoñible. Comprobación de valores. A base liquidable. A tarifa. A débeda tributaria. </w:t>
      </w:r>
      <w:proofErr w:type="spellStart"/>
      <w:r w:rsidRPr="007812B1">
        <w:rPr>
          <w:rFonts w:ascii="Xunta Sans" w:eastAsia="NSimSun" w:hAnsi="Xunta Sans" w:cs="Mangal"/>
          <w:kern w:val="2"/>
          <w:lang w:val="gl-ES" w:eastAsia="zh-CN" w:bidi="hi-IN"/>
        </w:rPr>
        <w:t>Devindicación</w:t>
      </w:r>
      <w:proofErr w:type="spellEnd"/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 e prescrición.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31. O imposto sobre sucesións e doazóns (II): normas especiais sobre o dereito de usufruto, uso, habitación, substitucións, fideicomisos, reservas, partición e excesos de adxudicación, repudiación, renuncia e doazóns. Obrigas formais. Xestión do imposto.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32. O imposto sobre o valor engadido (I). Concepto e natureza. Feito impoñible e supostos de non suxeición. Exencións. Deslindamento do IVE co imposto sobre transmisións patrimoniais e actos xurídicos documentados. Lugar de realización do feito impoñible. </w:t>
      </w:r>
      <w:proofErr w:type="spellStart"/>
      <w:r w:rsidRPr="007812B1">
        <w:rPr>
          <w:rFonts w:ascii="Xunta Sans" w:eastAsia="NSimSun" w:hAnsi="Xunta Sans" w:cs="Mangal"/>
          <w:kern w:val="2"/>
          <w:lang w:val="gl-ES" w:eastAsia="zh-CN" w:bidi="hi-IN"/>
        </w:rPr>
        <w:t>Devindicación</w:t>
      </w:r>
      <w:proofErr w:type="spellEnd"/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 do imposto. Suxeitos pasivos e responsables. Repercusións.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33. O imposto sobre o valor engadido (II). A base impoñible. A débeda tributaria: tipos impositivos. Liquidación, deducións, devolucións. Réximes especiais. Xestión do imposto.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>Tema 34. O imposto sobre transmisións patrimoniais e actos xurídicos documentados (I): transmisións patrimoniais onerosas: feito impoñible, suxeito pasivo, base impoñible e cota tributaria. Regras especiais.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35. O imposto sobre transmisións patrimoniais e actos xurídicos documentados (II): operacións </w:t>
      </w:r>
      <w:proofErr w:type="spellStart"/>
      <w:r w:rsidRPr="007812B1">
        <w:rPr>
          <w:rFonts w:ascii="Xunta Sans" w:eastAsia="NSimSun" w:hAnsi="Xunta Sans" w:cs="Mangal"/>
          <w:kern w:val="2"/>
          <w:lang w:val="gl-ES" w:eastAsia="zh-CN" w:bidi="hi-IN"/>
        </w:rPr>
        <w:t>societarias</w:t>
      </w:r>
      <w:proofErr w:type="spellEnd"/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: feito impoñible, base impoñible, suxeito pasivo e cota tributaria. Actos xurídicos documentados. Principios xerais e tributación dos documentos administrativos, mercantís e notariais. Disposicións comúns: beneficios fiscais, comprobación de valores, </w:t>
      </w:r>
      <w:proofErr w:type="spellStart"/>
      <w:r w:rsidRPr="007812B1">
        <w:rPr>
          <w:rFonts w:ascii="Xunta Sans" w:eastAsia="NSimSun" w:hAnsi="Xunta Sans" w:cs="Mangal"/>
          <w:kern w:val="2"/>
          <w:lang w:val="gl-ES" w:eastAsia="zh-CN" w:bidi="hi-IN"/>
        </w:rPr>
        <w:t>devindicación</w:t>
      </w:r>
      <w:proofErr w:type="spellEnd"/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, prescrición, obrigas formais, xestión e devolución.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lastRenderedPageBreak/>
        <w:t xml:space="preserve">Tema 36. A tributación sobre o xogo: taxa sobre rifas, tómbolas, apostas e combinacións aleatorias; taxa sobre xogos de sorte, envite ou azar. Imposto sobre actividades do xogo.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37. Os impostos especiais. Os impostos especiais de fabricación: disposicións comúns e principais normas reguladoras. Os distintos impostos especiais de fabricación: estrutura básica. Tipos xeral e especial do imposto sobre hidrocarburos. O imposto especial sobre determinados medios de transporte. Os impostos especiais sobre o carbón e sobre a electricidade. O imposto sobre as primas de seguros.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38. O imposto sobre determinados servizos dixitais. Imposto sobre as transaccións financeiras. Os impostos medioambientais estatais: o imposto sobre o valor da produción da enerxía eléctrica, os impostos sobre a produción de combustible nuclear gastado e residuos radioactivos resultantes da xeración de enerxía </w:t>
      </w:r>
      <w:proofErr w:type="spellStart"/>
      <w:r w:rsidRPr="007812B1">
        <w:rPr>
          <w:rFonts w:ascii="Xunta Sans" w:eastAsia="NSimSun" w:hAnsi="Xunta Sans" w:cs="Mangal"/>
          <w:kern w:val="2"/>
          <w:lang w:val="gl-ES" w:eastAsia="zh-CN" w:bidi="hi-IN"/>
        </w:rPr>
        <w:t>nucleoeléctrica</w:t>
      </w:r>
      <w:proofErr w:type="spellEnd"/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 e sobre o almacenamento de combustible nuclear gastado e residuos radioactivos en instalacións centralizadas, o imposto sobre os gases </w:t>
      </w:r>
      <w:proofErr w:type="spellStart"/>
      <w:r w:rsidRPr="007812B1">
        <w:rPr>
          <w:rFonts w:ascii="Xunta Sans" w:eastAsia="NSimSun" w:hAnsi="Xunta Sans" w:cs="Mangal"/>
          <w:kern w:val="2"/>
          <w:lang w:val="gl-ES" w:eastAsia="zh-CN" w:bidi="hi-IN"/>
        </w:rPr>
        <w:t>flu</w:t>
      </w:r>
      <w:r w:rsidR="00927328" w:rsidRPr="007812B1">
        <w:rPr>
          <w:rFonts w:ascii="Xunta Sans" w:eastAsia="NSimSun" w:hAnsi="Xunta Sans" w:cs="Mangal"/>
          <w:kern w:val="2"/>
          <w:lang w:val="gl-ES" w:eastAsia="zh-CN" w:bidi="hi-IN"/>
        </w:rPr>
        <w:t>orados</w:t>
      </w:r>
      <w:proofErr w:type="spellEnd"/>
      <w:r w:rsidR="00927328"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 de efecto invernadoiro, </w:t>
      </w:r>
      <w:r w:rsidRPr="007812B1">
        <w:rPr>
          <w:rFonts w:ascii="Xunta Sans" w:eastAsia="NSimSun" w:hAnsi="Xunta Sans" w:cs="Mangal"/>
          <w:kern w:val="2"/>
          <w:lang w:val="gl-ES" w:eastAsia="zh-CN" w:bidi="hi-IN"/>
        </w:rPr>
        <w:t>o Imposto sobre o valor da extracción</w:t>
      </w:r>
      <w:r w:rsidR="00927328"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 de gas, petróleo e condensados e o Imposto especial sobre os envases de plástico non </w:t>
      </w:r>
      <w:proofErr w:type="spellStart"/>
      <w:r w:rsidR="00927328" w:rsidRPr="007812B1">
        <w:rPr>
          <w:rFonts w:ascii="Xunta Sans" w:eastAsia="NSimSun" w:hAnsi="Xunta Sans" w:cs="Mangal"/>
          <w:kern w:val="2"/>
          <w:lang w:val="gl-ES" w:eastAsia="zh-CN" w:bidi="hi-IN"/>
        </w:rPr>
        <w:t>reutilizables</w:t>
      </w:r>
      <w:proofErr w:type="spellEnd"/>
      <w:r w:rsidR="00927328" w:rsidRPr="007812B1">
        <w:rPr>
          <w:rFonts w:ascii="Xunta Sans" w:eastAsia="NSimSun" w:hAnsi="Xunta Sans" w:cs="Mangal"/>
          <w:kern w:val="2"/>
          <w:lang w:val="gl-ES" w:eastAsia="zh-CN" w:bidi="hi-IN"/>
        </w:rPr>
        <w:t>.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39. Os </w:t>
      </w:r>
      <w:r w:rsidR="00927328" w:rsidRPr="007812B1">
        <w:rPr>
          <w:rFonts w:ascii="Xunta Sans" w:eastAsia="NSimSun" w:hAnsi="Xunta Sans" w:cs="Mangal"/>
          <w:kern w:val="2"/>
          <w:lang w:val="gl-ES" w:eastAsia="zh-CN" w:bidi="hi-IN"/>
        </w:rPr>
        <w:t>impostos</w:t>
      </w: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 propios da</w:t>
      </w:r>
      <w:r w:rsidR="00927328"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 Comunidade Autónoma de Galicia.</w:t>
      </w: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 </w:t>
      </w:r>
      <w:r w:rsidR="00927328"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O imposto sobre o depósito de residuos en vertedoiros, a incineración e a </w:t>
      </w:r>
      <w:proofErr w:type="spellStart"/>
      <w:r w:rsidR="00927328" w:rsidRPr="007812B1">
        <w:rPr>
          <w:rFonts w:ascii="Xunta Sans" w:eastAsia="NSimSun" w:hAnsi="Xunta Sans" w:cs="Mangal"/>
          <w:kern w:val="2"/>
          <w:lang w:val="gl-ES" w:eastAsia="zh-CN" w:bidi="hi-IN"/>
        </w:rPr>
        <w:t>coincineración</w:t>
      </w:r>
      <w:proofErr w:type="spellEnd"/>
      <w:r w:rsidR="00927328"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 de residuos.</w:t>
      </w: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 </w:t>
      </w:r>
      <w:r w:rsidR="00927328" w:rsidRPr="007812B1">
        <w:rPr>
          <w:rFonts w:ascii="Xunta Sans" w:eastAsia="NSimSun" w:hAnsi="Xunta Sans" w:cs="Mangal"/>
          <w:kern w:val="2"/>
          <w:lang w:val="gl-ES" w:eastAsia="zh-CN" w:bidi="hi-IN"/>
        </w:rPr>
        <w:t>A</w:t>
      </w: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s taxas da Comunidade Autónoma de Galicia. Os prezos da Comunidade Autónoma de Galicia.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 xml:space="preserve">Tema 40. O financiamento das comunidades autónomas. Principios. Sistemas de financiamento das comunidades autónomas de réxime común. Réxime da cesión de tributos. Órganos e formas de relación entre o Estado e as comunidades autónomas. </w:t>
      </w: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</w:p>
    <w:p w:rsidR="00870F09" w:rsidRPr="007812B1" w:rsidRDefault="00870F09" w:rsidP="00870F0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40" w:line="360" w:lineRule="auto"/>
        <w:contextualSpacing/>
        <w:jc w:val="both"/>
        <w:textAlignment w:val="baseline"/>
        <w:rPr>
          <w:rFonts w:ascii="Xunta Sans" w:eastAsia="NSimSun" w:hAnsi="Xunta Sans" w:cs="Mangal"/>
          <w:kern w:val="2"/>
          <w:lang w:val="gl-ES" w:eastAsia="zh-CN" w:bidi="hi-IN"/>
        </w:rPr>
      </w:pPr>
      <w:r w:rsidRPr="007812B1">
        <w:rPr>
          <w:rFonts w:ascii="Xunta Sans" w:eastAsia="NSimSun" w:hAnsi="Xunta Sans" w:cs="Mangal"/>
          <w:kern w:val="2"/>
          <w:lang w:val="gl-ES" w:eastAsia="zh-CN" w:bidi="hi-IN"/>
        </w:rPr>
        <w:t>Tema 41. Financiamento das facendas locais. Recursos das facendas locais. Recursos dos municipios. Os impostos municipais. Recursos das provincias e outras entidades locais.</w:t>
      </w:r>
    </w:p>
    <w:p w:rsidR="00240CDD" w:rsidRPr="007812B1" w:rsidRDefault="00240CDD">
      <w:pPr>
        <w:rPr>
          <w:lang w:val="gl-ES"/>
        </w:rPr>
      </w:pPr>
      <w:bookmarkStart w:id="0" w:name="_GoBack"/>
      <w:bookmarkEnd w:id="0"/>
    </w:p>
    <w:sectPr w:rsidR="00240CDD" w:rsidRPr="007812B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Xunta Sans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0F09"/>
    <w:rsid w:val="00240CDD"/>
    <w:rsid w:val="00704F73"/>
    <w:rsid w:val="007812B1"/>
    <w:rsid w:val="00870F09"/>
    <w:rsid w:val="00927328"/>
    <w:rsid w:val="00C80CA9"/>
    <w:rsid w:val="00D5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B1A8D8-CB78-4603-8D3D-5097EDFB8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bo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3847</Words>
  <Characters>21162</Characters>
  <Application>Microsoft Office Word</Application>
  <DocSecurity>0</DocSecurity>
  <Lines>176</Lines>
  <Paragraphs>49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Xunta de Galicia</Company>
  <LinksUpToDate>false</LinksUpToDate>
  <CharactersWithSpaces>24960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Carballal Paradela, María Dolores</dc:creator>
  <cp:keywords/>
  <dc:description/>
  <cp:lastModifiedBy>Pérez Santos, María Uxía</cp:lastModifiedBy>
  <cp:revision>2</cp:revision>
  <dcterms:created xsi:type="dcterms:W3CDTF">2022-11-11T14:44:00Z</dcterms:created>
  <dcterms:modified xsi:type="dcterms:W3CDTF">2022-11-11T14:44:00Z</dcterms:modified>
</cp:coreProperties>
</file>